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68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"/>
        <w:gridCol w:w="1276"/>
        <w:gridCol w:w="919"/>
        <w:gridCol w:w="1348"/>
        <w:gridCol w:w="951"/>
        <w:gridCol w:w="787"/>
        <w:gridCol w:w="1098"/>
        <w:gridCol w:w="3752"/>
        <w:gridCol w:w="1965"/>
        <w:gridCol w:w="13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284" w:type="dxa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6"/>
                <w:lang w:bidi="ar"/>
              </w:rPr>
            </w:pPr>
          </w:p>
        </w:tc>
        <w:tc>
          <w:tcPr>
            <w:tcW w:w="13397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6"/>
                <w:lang w:bidi="ar"/>
              </w:rPr>
            </w:pPr>
            <w:r>
              <w:rPr>
                <w:rFonts w:hint="default" w:ascii="Times New Roman" w:hAnsi="Times New Roman" w:eastAsia="方正黑体_GBK" w:cs="Times New Roman"/>
                <w:color w:val="000000"/>
                <w:kern w:val="0"/>
                <w:sz w:val="28"/>
                <w:szCs w:val="36"/>
                <w:lang w:bidi="ar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成都市金牛国投人力资源服务有限公司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202</w:t>
            </w:r>
            <w:r>
              <w:rPr>
                <w:rFonts w:hint="eastAsia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小标宋简体" w:cs="Times New Roman"/>
                <w:color w:val="000000"/>
                <w:kern w:val="0"/>
                <w:sz w:val="44"/>
                <w:szCs w:val="44"/>
                <w:lang w:bidi="ar"/>
              </w:rPr>
              <w:t>年编外人员补员岗位表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招聘单位</w:t>
            </w:r>
          </w:p>
        </w:tc>
        <w:tc>
          <w:tcPr>
            <w:tcW w:w="4005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  聘  岗  位</w:t>
            </w:r>
          </w:p>
        </w:tc>
        <w:tc>
          <w:tcPr>
            <w:tcW w:w="485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应 聘 资 格 条 件</w:t>
            </w:r>
          </w:p>
        </w:tc>
        <w:tc>
          <w:tcPr>
            <w:tcW w:w="1965" w:type="dxa"/>
            <w:vMerge w:val="restart"/>
            <w:tcBorders>
              <w:top w:val="nil"/>
              <w:left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工作地点</w:t>
            </w:r>
          </w:p>
        </w:tc>
        <w:tc>
          <w:tcPr>
            <w:tcW w:w="1301" w:type="dxa"/>
            <w:vMerge w:val="restart"/>
            <w:tcBorders>
              <w:top w:val="nil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咨询电话</w:t>
            </w:r>
            <w:r>
              <w:rPr>
                <w:rFonts w:hint="eastAsia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 w:bidi="ar"/>
              </w:rPr>
              <w:t>（工作日）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560" w:type="dxa"/>
            <w:gridSpan w:val="2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人员类别</w:t>
            </w:r>
          </w:p>
        </w:tc>
        <w:tc>
          <w:tcPr>
            <w:tcW w:w="13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岗位名称</w:t>
            </w:r>
          </w:p>
        </w:tc>
        <w:tc>
          <w:tcPr>
            <w:tcW w:w="9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岗位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代码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招聘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学位</w:t>
            </w:r>
          </w:p>
        </w:tc>
        <w:tc>
          <w:tcPr>
            <w:tcW w:w="37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bidi="ar"/>
              </w:rPr>
              <w:t>其它</w:t>
            </w:r>
          </w:p>
        </w:tc>
        <w:tc>
          <w:tcPr>
            <w:tcW w:w="196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13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7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7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 w:bidi="ar"/>
              </w:rPr>
              <w:t>国投人力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人员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荷花池街道办事处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基层治理辅助岗位（网格员）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1"/>
                <w:szCs w:val="21"/>
                <w:vertAlign w:val="baseline"/>
                <w:lang w:val="en-US" w:eastAsia="zh-CN"/>
              </w:rPr>
              <w:t>大学专科及以上学历</w:t>
            </w:r>
          </w:p>
        </w:tc>
        <w:tc>
          <w:tcPr>
            <w:tcW w:w="3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right="0" w:rightChars="0" w:hanging="240" w:hanging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女性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年1月1日及以后出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right="0" w:rightChars="0" w:hanging="240" w:hanging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男性1974年1月1日及以后出生。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right="0" w:rightChars="0" w:hanging="240" w:hanging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具有大学专科及以上文化程度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能熟练使用办公软件。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成都市金牛区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荷花池街道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18123217931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王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老师）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  <w:jc w:val="center"/>
        </w:trPr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eastAsia="zh-CN" w:bidi="ar"/>
              </w:rPr>
              <w:t>国投人力</w:t>
            </w:r>
          </w:p>
        </w:tc>
        <w:tc>
          <w:tcPr>
            <w:tcW w:w="9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编外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人员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荷花池街道办事处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基层治理辅助岗位（城管）</w:t>
            </w:r>
          </w:p>
        </w:tc>
        <w:tc>
          <w:tcPr>
            <w:tcW w:w="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bidi="ar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高中或同等学历及以上</w:t>
            </w:r>
          </w:p>
        </w:tc>
        <w:tc>
          <w:tcPr>
            <w:tcW w:w="3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right="0" w:rightChars="0" w:hanging="240" w:hanging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女性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eastAsia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9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年1月1日及以后出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right="0" w:rightChars="0" w:hanging="240" w:hanging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男性1974年1月1日及以后出生。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40" w:leftChars="0" w:right="0" w:rightChars="0" w:hanging="240" w:hangingChars="10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具有全日制高中及以上文化程度</w:t>
            </w:r>
            <w:r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，</w:t>
            </w:r>
            <w:r>
              <w:rPr>
                <w:rFonts w:hint="default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  <w:t>能熟练使用办公软件。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成都市金牛区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荷花池街道</w:t>
            </w:r>
          </w:p>
        </w:tc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028-68934000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谢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老师）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1CC253"/>
    <w:multiLevelType w:val="singleLevel"/>
    <w:tmpl w:val="B01CC2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1EF37C4"/>
    <w:multiLevelType w:val="singleLevel"/>
    <w:tmpl w:val="F1EF37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iYTJhOTQ3MDI1Y2M3MzE4YTliNjdlNDJkYjQwNWIifQ=="/>
  </w:docVars>
  <w:rsids>
    <w:rsidRoot w:val="48663DF8"/>
    <w:rsid w:val="48663DF8"/>
    <w:rsid w:val="7E8C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2024-04-15T01:22:00Z</dcterms:created>
  <dc:creator>liyunyanaaa</dc:creator>
  <cp:lastModifiedBy>A penny</cp:lastModifiedBy>
  <dcterms:modified xsi:type="dcterms:W3CDTF">2024-04-17T08:33:41Z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63C4C43809A1451389CD8B55E87F1893_11</vt:lpwstr>
  </property>
</Properties>
</file>